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EE2907" w14:textId="38ACE291" w:rsidR="006167EE" w:rsidRDefault="006167EE" w:rsidP="00C36FB3">
      <w:pPr>
        <w:spacing w:line="276" w:lineRule="auto"/>
        <w:rPr>
          <w:rFonts w:ascii="Arial" w:hAnsi="Arial" w:cs="Arial"/>
          <w:sz w:val="24"/>
          <w:szCs w:val="24"/>
        </w:rPr>
      </w:pPr>
      <w:r w:rsidRPr="00C36FB3">
        <w:rPr>
          <w:rFonts w:ascii="Arial" w:hAnsi="Arial" w:cs="Arial"/>
          <w:sz w:val="24"/>
          <w:szCs w:val="24"/>
        </w:rPr>
        <w:t>Mögliche Lösung:</w:t>
      </w:r>
    </w:p>
    <w:p w14:paraId="69B4A954" w14:textId="77777777" w:rsidR="00C36FB3" w:rsidRDefault="00C36FB3" w:rsidP="00C36FB3">
      <w:pPr>
        <w:spacing w:line="276" w:lineRule="auto"/>
        <w:rPr>
          <w:rFonts w:ascii="Arial" w:hAnsi="Arial" w:cs="Arial"/>
          <w:sz w:val="24"/>
          <w:szCs w:val="24"/>
        </w:rPr>
      </w:pPr>
    </w:p>
    <w:p w14:paraId="4B647F09" w14:textId="74613CC3" w:rsidR="00C75127" w:rsidRDefault="00B83FD4" w:rsidP="00C36FB3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Aufgabe 1: Gewinner - Verlierer</w:t>
      </w:r>
    </w:p>
    <w:tbl>
      <w:tblPr>
        <w:tblStyle w:val="TableNormal"/>
        <w:tblW w:w="9213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6"/>
        <w:gridCol w:w="1926"/>
        <w:gridCol w:w="909"/>
        <w:gridCol w:w="1926"/>
        <w:gridCol w:w="909"/>
        <w:gridCol w:w="1617"/>
      </w:tblGrid>
      <w:tr w:rsidR="00B83FD4" w:rsidRPr="002678AE" w14:paraId="1EAA0031" w14:textId="77777777" w:rsidTr="00B83FD4">
        <w:trPr>
          <w:trHeight w:val="295"/>
        </w:trPr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7F2C1" w14:textId="77777777" w:rsidR="00B83FD4" w:rsidRPr="002678AE" w:rsidRDefault="00B83FD4" w:rsidP="00303968">
            <w:pPr>
              <w:pStyle w:val="Tabellenstil2"/>
              <w:rPr>
                <w:rFonts w:ascii="Arial" w:hAnsi="Arial" w:cs="Arial"/>
              </w:rPr>
            </w:pPr>
            <w:r w:rsidRPr="002678AE">
              <w:rPr>
                <w:rFonts w:ascii="Arial" w:hAnsi="Arial" w:cs="Arial"/>
                <w:b/>
                <w:bCs/>
              </w:rPr>
              <w:t>Kriterien</w:t>
            </w:r>
          </w:p>
        </w:tc>
        <w:tc>
          <w:tcPr>
            <w:tcW w:w="2835" w:type="dxa"/>
            <w:gridSpan w:val="2"/>
            <w:tcBorders>
              <w:top w:val="single" w:sz="2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8D783" w14:textId="77777777" w:rsidR="00B83FD4" w:rsidRPr="002678AE" w:rsidRDefault="00B83FD4" w:rsidP="00303968">
            <w:pPr>
              <w:pStyle w:val="Tabellenstil2"/>
              <w:jc w:val="center"/>
              <w:rPr>
                <w:rFonts w:ascii="Arial" w:hAnsi="Arial" w:cs="Arial"/>
                <w:b/>
                <w:bCs/>
              </w:rPr>
            </w:pPr>
            <w:r w:rsidRPr="002678AE">
              <w:rPr>
                <w:rFonts w:ascii="Arial" w:hAnsi="Arial" w:cs="Arial"/>
                <w:b/>
                <w:bCs/>
              </w:rPr>
              <w:t>Waschmaschine 1</w:t>
            </w:r>
          </w:p>
        </w:tc>
        <w:tc>
          <w:tcPr>
            <w:tcW w:w="2835" w:type="dxa"/>
            <w:gridSpan w:val="2"/>
            <w:tcBorders>
              <w:top w:val="single" w:sz="2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0B11B" w14:textId="77777777" w:rsidR="00B83FD4" w:rsidRPr="002678AE" w:rsidRDefault="00B83FD4" w:rsidP="00303968">
            <w:pPr>
              <w:pStyle w:val="Tabellenstil2"/>
              <w:jc w:val="center"/>
              <w:rPr>
                <w:rFonts w:ascii="Arial" w:hAnsi="Arial" w:cs="Arial"/>
                <w:b/>
                <w:bCs/>
              </w:rPr>
            </w:pPr>
            <w:r w:rsidRPr="002678AE">
              <w:rPr>
                <w:rFonts w:ascii="Arial" w:hAnsi="Arial" w:cs="Arial"/>
                <w:b/>
                <w:bCs/>
              </w:rPr>
              <w:t>Waschmaschine 2</w:t>
            </w:r>
          </w:p>
        </w:tc>
        <w:tc>
          <w:tcPr>
            <w:tcW w:w="1617" w:type="dxa"/>
            <w:tcBorders>
              <w:top w:val="single" w:sz="2" w:space="0" w:color="000000"/>
              <w:left w:val="single" w:sz="8" w:space="0" w:color="auto"/>
              <w:bottom w:val="single" w:sz="8" w:space="0" w:color="auto"/>
              <w:right w:val="single" w:sz="2" w:space="0" w:color="000000"/>
            </w:tcBorders>
          </w:tcPr>
          <w:p w14:paraId="53271DAB" w14:textId="0495D8BC" w:rsidR="00B83FD4" w:rsidRPr="002678AE" w:rsidRDefault="00744B96" w:rsidP="00303968">
            <w:pPr>
              <w:pStyle w:val="Tabellenstil2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Gewichtung</w:t>
            </w:r>
          </w:p>
        </w:tc>
      </w:tr>
      <w:tr w:rsidR="00B865BD" w:rsidRPr="002678AE" w14:paraId="7F5200A8" w14:textId="77777777" w:rsidTr="00B865BD">
        <w:trPr>
          <w:trHeight w:val="721"/>
        </w:trPr>
        <w:tc>
          <w:tcPr>
            <w:tcW w:w="1926" w:type="dxa"/>
            <w:tcBorders>
              <w:top w:val="single" w:sz="8" w:space="0" w:color="auto"/>
              <w:left w:val="single" w:sz="2" w:space="0" w:color="000000"/>
              <w:bottom w:val="single" w:sz="2" w:space="0" w:color="000000"/>
              <w:right w:val="single" w:sz="8" w:space="0" w:color="auto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60DD2" w14:textId="77777777" w:rsidR="00B865BD" w:rsidRPr="002678AE" w:rsidRDefault="00B865BD" w:rsidP="00B865BD">
            <w:pPr>
              <w:pStyle w:val="Tabellenstil2"/>
              <w:rPr>
                <w:rFonts w:ascii="Arial" w:hAnsi="Arial" w:cs="Arial"/>
              </w:rPr>
            </w:pPr>
            <w:r w:rsidRPr="002678AE">
              <w:rPr>
                <w:rFonts w:ascii="Arial" w:hAnsi="Arial" w:cs="Arial"/>
                <w:i/>
                <w:iCs/>
              </w:rPr>
              <w:t>ø Wasser- und Energiemenge pro Waschgang</w:t>
            </w:r>
          </w:p>
        </w:tc>
        <w:tc>
          <w:tcPr>
            <w:tcW w:w="1926" w:type="dxa"/>
            <w:tcBorders>
              <w:top w:val="single" w:sz="8" w:space="0" w:color="auto"/>
              <w:left w:val="single" w:sz="8" w:space="0" w:color="auto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D3012" w14:textId="77777777" w:rsidR="00B865BD" w:rsidRPr="002678AE" w:rsidRDefault="00B865BD" w:rsidP="00B865BD">
            <w:pPr>
              <w:pStyle w:val="Tabellenstil2"/>
              <w:jc w:val="center"/>
              <w:rPr>
                <w:rFonts w:ascii="Arial" w:hAnsi="Arial" w:cs="Arial"/>
              </w:rPr>
            </w:pPr>
            <w:r w:rsidRPr="002678AE">
              <w:rPr>
                <w:rFonts w:ascii="Arial" w:hAnsi="Arial" w:cs="Arial"/>
              </w:rPr>
              <w:t>1,02 kWh</w:t>
            </w:r>
          </w:p>
          <w:p w14:paraId="4089E2E7" w14:textId="77777777" w:rsidR="00B865BD" w:rsidRPr="002678AE" w:rsidRDefault="00B865BD" w:rsidP="00B865BD">
            <w:pPr>
              <w:pStyle w:val="Tabellenstil2"/>
              <w:jc w:val="center"/>
              <w:rPr>
                <w:rFonts w:ascii="Arial" w:hAnsi="Arial" w:cs="Arial"/>
              </w:rPr>
            </w:pPr>
            <w:r w:rsidRPr="002678AE">
              <w:rPr>
                <w:rFonts w:ascii="Arial" w:hAnsi="Arial" w:cs="Arial"/>
              </w:rPr>
              <w:t>50 Liter</w:t>
            </w:r>
          </w:p>
        </w:tc>
        <w:tc>
          <w:tcPr>
            <w:tcW w:w="909" w:type="dxa"/>
            <w:tcBorders>
              <w:top w:val="single" w:sz="8" w:space="0" w:color="auto"/>
              <w:left w:val="single" w:sz="2" w:space="0" w:color="000000"/>
              <w:bottom w:val="single" w:sz="2" w:space="0" w:color="000000"/>
              <w:right w:val="single" w:sz="8" w:space="0" w:color="auto"/>
            </w:tcBorders>
            <w:shd w:val="clear" w:color="auto" w:fill="F5F5F5"/>
            <w:vAlign w:val="center"/>
          </w:tcPr>
          <w:p w14:paraId="04D292E3" w14:textId="0692D24F" w:rsidR="00B865BD" w:rsidRPr="002678AE" w:rsidRDefault="00B865BD" w:rsidP="00B865BD">
            <w:pPr>
              <w:pStyle w:val="Tabellenstil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926" w:type="dxa"/>
            <w:tcBorders>
              <w:top w:val="single" w:sz="8" w:space="0" w:color="auto"/>
              <w:left w:val="single" w:sz="8" w:space="0" w:color="auto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9BAAD" w14:textId="77777777" w:rsidR="00B865BD" w:rsidRPr="002678AE" w:rsidRDefault="00B865BD" w:rsidP="00B865BD">
            <w:pPr>
              <w:pStyle w:val="Tabellenstil2"/>
              <w:jc w:val="center"/>
              <w:rPr>
                <w:rFonts w:ascii="Arial" w:hAnsi="Arial" w:cs="Arial"/>
              </w:rPr>
            </w:pPr>
            <w:r w:rsidRPr="002678AE">
              <w:rPr>
                <w:rFonts w:ascii="Arial" w:hAnsi="Arial" w:cs="Arial"/>
              </w:rPr>
              <w:t>0,90 kWh</w:t>
            </w:r>
          </w:p>
          <w:p w14:paraId="165B38C5" w14:textId="77777777" w:rsidR="00B865BD" w:rsidRPr="002678AE" w:rsidRDefault="00B865BD" w:rsidP="00B865BD">
            <w:pPr>
              <w:pStyle w:val="Tabellenstil2"/>
              <w:jc w:val="center"/>
              <w:rPr>
                <w:rFonts w:ascii="Arial" w:hAnsi="Arial" w:cs="Arial"/>
              </w:rPr>
            </w:pPr>
            <w:r w:rsidRPr="002678AE">
              <w:rPr>
                <w:rFonts w:ascii="Arial" w:hAnsi="Arial" w:cs="Arial"/>
              </w:rPr>
              <w:t>45 Liter</w:t>
            </w:r>
          </w:p>
        </w:tc>
        <w:tc>
          <w:tcPr>
            <w:tcW w:w="909" w:type="dxa"/>
            <w:tcBorders>
              <w:top w:val="single" w:sz="8" w:space="0" w:color="auto"/>
              <w:left w:val="single" w:sz="2" w:space="0" w:color="000000"/>
              <w:bottom w:val="single" w:sz="2" w:space="0" w:color="000000"/>
              <w:right w:val="single" w:sz="8" w:space="0" w:color="auto"/>
            </w:tcBorders>
            <w:shd w:val="clear" w:color="auto" w:fill="F5F5F5"/>
            <w:vAlign w:val="center"/>
          </w:tcPr>
          <w:p w14:paraId="449DA0B4" w14:textId="245A67E1" w:rsidR="00B865BD" w:rsidRPr="002678AE" w:rsidRDefault="00B865BD" w:rsidP="00B865BD">
            <w:pPr>
              <w:pStyle w:val="Tabellenstil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617" w:type="dxa"/>
            <w:tcBorders>
              <w:top w:val="single" w:sz="8" w:space="0" w:color="auto"/>
              <w:left w:val="single" w:sz="8" w:space="0" w:color="auto"/>
              <w:bottom w:val="single" w:sz="2" w:space="0" w:color="000000"/>
              <w:right w:val="single" w:sz="2" w:space="0" w:color="000000"/>
            </w:tcBorders>
            <w:shd w:val="clear" w:color="auto" w:fill="F5F5F5"/>
            <w:vAlign w:val="center"/>
          </w:tcPr>
          <w:p w14:paraId="6E2AE9A3" w14:textId="3720EC26" w:rsidR="00B865BD" w:rsidRPr="002678AE" w:rsidRDefault="009A006F" w:rsidP="00B865BD">
            <w:pPr>
              <w:pStyle w:val="Tabellenstil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B865BD" w:rsidRPr="002678AE" w14:paraId="2730AB63" w14:textId="77777777" w:rsidTr="00B865BD">
        <w:trPr>
          <w:trHeight w:val="295"/>
        </w:trPr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02359" w14:textId="77777777" w:rsidR="00B865BD" w:rsidRPr="002678AE" w:rsidRDefault="00B865BD" w:rsidP="00B865BD">
            <w:pPr>
              <w:pStyle w:val="Tabellenstil2"/>
              <w:rPr>
                <w:rFonts w:ascii="Arial" w:hAnsi="Arial" w:cs="Arial"/>
              </w:rPr>
            </w:pPr>
            <w:r w:rsidRPr="002678AE">
              <w:rPr>
                <w:rFonts w:ascii="Arial" w:hAnsi="Arial" w:cs="Arial"/>
                <w:i/>
                <w:iCs/>
              </w:rPr>
              <w:t>Herkunft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8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8B99E" w14:textId="77777777" w:rsidR="00B865BD" w:rsidRPr="002678AE" w:rsidRDefault="00B865BD" w:rsidP="00B865BD">
            <w:pPr>
              <w:pStyle w:val="Tabellenstil2"/>
              <w:jc w:val="center"/>
              <w:rPr>
                <w:rFonts w:ascii="Arial" w:hAnsi="Arial" w:cs="Arial"/>
              </w:rPr>
            </w:pPr>
            <w:r w:rsidRPr="002678AE">
              <w:rPr>
                <w:rFonts w:ascii="Arial" w:hAnsi="Arial" w:cs="Arial"/>
              </w:rPr>
              <w:t>Südkorea</w:t>
            </w: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auto"/>
            </w:tcBorders>
            <w:vAlign w:val="center"/>
          </w:tcPr>
          <w:p w14:paraId="7245A349" w14:textId="499AE40F" w:rsidR="00B865BD" w:rsidRPr="002678AE" w:rsidRDefault="00B865BD" w:rsidP="00B865BD">
            <w:pPr>
              <w:pStyle w:val="Tabellenstil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8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60CE5" w14:textId="77777777" w:rsidR="00B865BD" w:rsidRPr="002678AE" w:rsidRDefault="00B865BD" w:rsidP="00B865BD">
            <w:pPr>
              <w:pStyle w:val="Tabellenstil2"/>
              <w:jc w:val="center"/>
              <w:rPr>
                <w:rFonts w:ascii="Arial" w:hAnsi="Arial" w:cs="Arial"/>
              </w:rPr>
            </w:pPr>
            <w:r w:rsidRPr="002678AE">
              <w:rPr>
                <w:rFonts w:ascii="Arial" w:hAnsi="Arial" w:cs="Arial"/>
              </w:rPr>
              <w:t>Deutschland</w:t>
            </w: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auto"/>
            </w:tcBorders>
            <w:vAlign w:val="center"/>
          </w:tcPr>
          <w:p w14:paraId="3B79A441" w14:textId="3B4FE606" w:rsidR="00B865BD" w:rsidRPr="002678AE" w:rsidRDefault="00B865BD" w:rsidP="00B865BD">
            <w:pPr>
              <w:pStyle w:val="Tabellenstil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617" w:type="dxa"/>
            <w:tcBorders>
              <w:top w:val="single" w:sz="2" w:space="0" w:color="000000"/>
              <w:left w:val="single" w:sz="8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49F1D37" w14:textId="75797529" w:rsidR="00B865BD" w:rsidRPr="002678AE" w:rsidRDefault="007A7C17" w:rsidP="00B865BD">
            <w:pPr>
              <w:pStyle w:val="Tabellenstil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B865BD" w:rsidRPr="002678AE" w14:paraId="38EF2A40" w14:textId="77777777" w:rsidTr="00B865BD">
        <w:trPr>
          <w:trHeight w:val="481"/>
        </w:trPr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auto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BB7BB" w14:textId="77777777" w:rsidR="00B865BD" w:rsidRPr="002678AE" w:rsidRDefault="00B865BD" w:rsidP="00B865BD">
            <w:pPr>
              <w:pStyle w:val="Tabellenstil2"/>
              <w:rPr>
                <w:rFonts w:ascii="Arial" w:hAnsi="Arial" w:cs="Arial"/>
              </w:rPr>
            </w:pPr>
            <w:r w:rsidRPr="002678AE">
              <w:rPr>
                <w:rFonts w:ascii="Arial" w:hAnsi="Arial" w:cs="Arial"/>
                <w:i/>
                <w:iCs/>
              </w:rPr>
              <w:t>Schleudereffizienz* und Lautstärke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8" w:space="0" w:color="auto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42E57" w14:textId="77777777" w:rsidR="00B865BD" w:rsidRPr="002678AE" w:rsidRDefault="00B865BD" w:rsidP="00B865BD">
            <w:pPr>
              <w:pStyle w:val="Tabellenstil2"/>
              <w:jc w:val="center"/>
              <w:rPr>
                <w:rFonts w:ascii="Arial" w:hAnsi="Arial" w:cs="Arial"/>
              </w:rPr>
            </w:pPr>
            <w:r w:rsidRPr="002678AE">
              <w:rPr>
                <w:rFonts w:ascii="Arial" w:hAnsi="Arial" w:cs="Arial"/>
              </w:rPr>
              <w:t>Klasse A</w:t>
            </w:r>
          </w:p>
          <w:p w14:paraId="4DE29C4B" w14:textId="77777777" w:rsidR="00B865BD" w:rsidRPr="002678AE" w:rsidRDefault="00B865BD" w:rsidP="00B865BD">
            <w:pPr>
              <w:pStyle w:val="Tabellenstil2"/>
              <w:jc w:val="center"/>
              <w:rPr>
                <w:rFonts w:ascii="Arial" w:hAnsi="Arial" w:cs="Arial"/>
              </w:rPr>
            </w:pPr>
            <w:r w:rsidRPr="002678AE">
              <w:rPr>
                <w:rFonts w:ascii="Arial" w:hAnsi="Arial" w:cs="Arial"/>
              </w:rPr>
              <w:t>leise</w:t>
            </w: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auto"/>
            </w:tcBorders>
            <w:shd w:val="clear" w:color="auto" w:fill="F5F5F5"/>
            <w:vAlign w:val="center"/>
          </w:tcPr>
          <w:p w14:paraId="0992B72D" w14:textId="562BF89A" w:rsidR="00B865BD" w:rsidRPr="002678AE" w:rsidRDefault="00B865BD" w:rsidP="00B865BD">
            <w:pPr>
              <w:pStyle w:val="Tabellenstil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8" w:space="0" w:color="auto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9E93A" w14:textId="77777777" w:rsidR="00B865BD" w:rsidRPr="002678AE" w:rsidRDefault="00B865BD" w:rsidP="00B865BD">
            <w:pPr>
              <w:pStyle w:val="Tabellenstil2"/>
              <w:jc w:val="center"/>
              <w:rPr>
                <w:rFonts w:ascii="Arial" w:hAnsi="Arial" w:cs="Arial"/>
              </w:rPr>
            </w:pPr>
            <w:r w:rsidRPr="002678AE">
              <w:rPr>
                <w:rFonts w:ascii="Arial" w:hAnsi="Arial" w:cs="Arial"/>
              </w:rPr>
              <w:t>Klasse B</w:t>
            </w:r>
          </w:p>
          <w:p w14:paraId="31C53288" w14:textId="77777777" w:rsidR="00B865BD" w:rsidRPr="002678AE" w:rsidRDefault="00B865BD" w:rsidP="00B865BD">
            <w:pPr>
              <w:pStyle w:val="Tabellenstil2"/>
              <w:jc w:val="center"/>
              <w:rPr>
                <w:rFonts w:ascii="Arial" w:hAnsi="Arial" w:cs="Arial"/>
              </w:rPr>
            </w:pPr>
            <w:r w:rsidRPr="002678AE">
              <w:rPr>
                <w:rFonts w:ascii="Arial" w:hAnsi="Arial" w:cs="Arial"/>
              </w:rPr>
              <w:t>teilweise laut</w:t>
            </w: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auto"/>
            </w:tcBorders>
            <w:shd w:val="clear" w:color="auto" w:fill="F5F5F5"/>
            <w:vAlign w:val="center"/>
          </w:tcPr>
          <w:p w14:paraId="75306AC9" w14:textId="0338525E" w:rsidR="00B865BD" w:rsidRPr="002678AE" w:rsidRDefault="00B865BD" w:rsidP="00B865BD">
            <w:pPr>
              <w:pStyle w:val="Tabellenstil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617" w:type="dxa"/>
            <w:tcBorders>
              <w:top w:val="single" w:sz="2" w:space="0" w:color="000000"/>
              <w:left w:val="single" w:sz="8" w:space="0" w:color="auto"/>
              <w:bottom w:val="single" w:sz="2" w:space="0" w:color="000000"/>
              <w:right w:val="single" w:sz="2" w:space="0" w:color="000000"/>
            </w:tcBorders>
            <w:shd w:val="clear" w:color="auto" w:fill="F5F5F5"/>
            <w:vAlign w:val="center"/>
          </w:tcPr>
          <w:p w14:paraId="5D7DA9FD" w14:textId="4E908349" w:rsidR="00B865BD" w:rsidRPr="002678AE" w:rsidRDefault="009A006F" w:rsidP="00B865BD">
            <w:pPr>
              <w:pStyle w:val="Tabellenstil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B865BD" w:rsidRPr="002678AE" w14:paraId="588333EF" w14:textId="77777777" w:rsidTr="00B865BD">
        <w:trPr>
          <w:trHeight w:val="403"/>
        </w:trPr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49CD6" w14:textId="77777777" w:rsidR="00B865BD" w:rsidRPr="002678AE" w:rsidRDefault="00B865BD" w:rsidP="00B865BD">
            <w:pPr>
              <w:pStyle w:val="Tabellenstil2"/>
              <w:rPr>
                <w:rFonts w:ascii="Arial" w:hAnsi="Arial" w:cs="Arial"/>
              </w:rPr>
            </w:pPr>
            <w:r w:rsidRPr="002678AE">
              <w:rPr>
                <w:rFonts w:ascii="Arial" w:hAnsi="Arial" w:cs="Arial"/>
                <w:i/>
                <w:iCs/>
              </w:rPr>
              <w:t>Anbieter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8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1916F" w14:textId="77777777" w:rsidR="00B865BD" w:rsidRPr="002678AE" w:rsidRDefault="00B865BD" w:rsidP="00B865BD">
            <w:pPr>
              <w:pStyle w:val="Tabellenstil2"/>
              <w:jc w:val="center"/>
              <w:rPr>
                <w:rFonts w:ascii="Arial" w:hAnsi="Arial" w:cs="Arial"/>
              </w:rPr>
            </w:pPr>
            <w:r w:rsidRPr="002678AE">
              <w:rPr>
                <w:rFonts w:ascii="Arial" w:hAnsi="Arial" w:cs="Arial"/>
              </w:rPr>
              <w:t>Elektrofachmarkt</w:t>
            </w:r>
          </w:p>
          <w:p w14:paraId="22E54B68" w14:textId="77777777" w:rsidR="00B865BD" w:rsidRPr="002678AE" w:rsidRDefault="00B865BD" w:rsidP="00B865BD">
            <w:pPr>
              <w:pStyle w:val="Tabellenstil2"/>
              <w:jc w:val="center"/>
              <w:rPr>
                <w:rFonts w:ascii="Arial" w:hAnsi="Arial" w:cs="Arial"/>
              </w:rPr>
            </w:pPr>
            <w:r w:rsidRPr="002678AE">
              <w:rPr>
                <w:rFonts w:ascii="Arial" w:hAnsi="Arial" w:cs="Arial"/>
              </w:rPr>
              <w:t>(Service vor Ort)</w:t>
            </w: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auto"/>
            </w:tcBorders>
            <w:vAlign w:val="center"/>
          </w:tcPr>
          <w:p w14:paraId="518AA6D4" w14:textId="6FED0E06" w:rsidR="00B865BD" w:rsidRPr="002678AE" w:rsidRDefault="00B865BD" w:rsidP="00B865BD">
            <w:pPr>
              <w:pStyle w:val="Tabellenstil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8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EE8E2" w14:textId="77777777" w:rsidR="00B865BD" w:rsidRPr="002678AE" w:rsidRDefault="00B865BD" w:rsidP="00B865BD">
            <w:pPr>
              <w:pStyle w:val="Tabellenstil2"/>
              <w:jc w:val="center"/>
              <w:rPr>
                <w:rFonts w:ascii="Arial" w:hAnsi="Arial" w:cs="Arial"/>
              </w:rPr>
            </w:pPr>
            <w:r w:rsidRPr="002678AE">
              <w:rPr>
                <w:rFonts w:ascii="Arial" w:hAnsi="Arial" w:cs="Arial"/>
              </w:rPr>
              <w:t>Discounter</w:t>
            </w:r>
          </w:p>
          <w:p w14:paraId="55A90615" w14:textId="77777777" w:rsidR="00B865BD" w:rsidRPr="002678AE" w:rsidRDefault="00B865BD" w:rsidP="00B865BD">
            <w:pPr>
              <w:pStyle w:val="Tabellenstil2"/>
              <w:jc w:val="center"/>
              <w:rPr>
                <w:rFonts w:ascii="Arial" w:hAnsi="Arial" w:cs="Arial"/>
              </w:rPr>
            </w:pPr>
            <w:r w:rsidRPr="002678AE">
              <w:rPr>
                <w:rFonts w:ascii="Arial" w:hAnsi="Arial" w:cs="Arial"/>
              </w:rPr>
              <w:t>(Service nur telefonisch)</w:t>
            </w: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auto"/>
            </w:tcBorders>
            <w:vAlign w:val="center"/>
          </w:tcPr>
          <w:p w14:paraId="505B479E" w14:textId="22BC9FFD" w:rsidR="00B865BD" w:rsidRPr="002678AE" w:rsidRDefault="00B865BD" w:rsidP="00B865BD">
            <w:pPr>
              <w:pStyle w:val="Tabellenstil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617" w:type="dxa"/>
            <w:tcBorders>
              <w:top w:val="single" w:sz="2" w:space="0" w:color="000000"/>
              <w:left w:val="single" w:sz="8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8D75921" w14:textId="4F90A665" w:rsidR="00B865BD" w:rsidRPr="002678AE" w:rsidRDefault="007A7C17" w:rsidP="00B865BD">
            <w:pPr>
              <w:pStyle w:val="Tabellenstil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B865BD" w:rsidRPr="002678AE" w14:paraId="36708A30" w14:textId="77777777" w:rsidTr="00B865BD">
        <w:trPr>
          <w:trHeight w:val="295"/>
        </w:trPr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auto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C35B6" w14:textId="77777777" w:rsidR="00B865BD" w:rsidRPr="002678AE" w:rsidRDefault="00B865BD" w:rsidP="00B865BD">
            <w:pPr>
              <w:pStyle w:val="Tabellenstil2"/>
              <w:rPr>
                <w:rFonts w:ascii="Arial" w:hAnsi="Arial" w:cs="Arial"/>
              </w:rPr>
            </w:pPr>
            <w:r w:rsidRPr="002678AE">
              <w:rPr>
                <w:rFonts w:ascii="Arial" w:hAnsi="Arial" w:cs="Arial"/>
                <w:i/>
                <w:iCs/>
              </w:rPr>
              <w:t>Preis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8" w:space="0" w:color="auto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55173" w14:textId="77777777" w:rsidR="00B865BD" w:rsidRPr="002678AE" w:rsidRDefault="00B865BD" w:rsidP="00B865BD">
            <w:pPr>
              <w:pStyle w:val="Tabellenstil2"/>
              <w:jc w:val="center"/>
              <w:rPr>
                <w:rFonts w:ascii="Arial" w:hAnsi="Arial" w:cs="Arial"/>
              </w:rPr>
            </w:pPr>
            <w:r w:rsidRPr="002678AE">
              <w:rPr>
                <w:rFonts w:ascii="Arial" w:hAnsi="Arial" w:cs="Arial"/>
              </w:rPr>
              <w:t>399 €</w:t>
            </w: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auto"/>
            </w:tcBorders>
            <w:shd w:val="clear" w:color="auto" w:fill="F5F5F5"/>
            <w:vAlign w:val="center"/>
          </w:tcPr>
          <w:p w14:paraId="4A226372" w14:textId="743FF376" w:rsidR="00B865BD" w:rsidRPr="002678AE" w:rsidRDefault="00B865BD" w:rsidP="00B865BD">
            <w:pPr>
              <w:pStyle w:val="Tabellenstil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8" w:space="0" w:color="auto"/>
              <w:bottom w:val="single" w:sz="2" w:space="0" w:color="000000"/>
              <w:right w:val="single" w:sz="2" w:space="0" w:color="000000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DEEDF" w14:textId="77777777" w:rsidR="00B865BD" w:rsidRPr="002678AE" w:rsidRDefault="00B865BD" w:rsidP="00B865BD">
            <w:pPr>
              <w:pStyle w:val="Tabellenstil2"/>
              <w:jc w:val="center"/>
              <w:rPr>
                <w:rFonts w:ascii="Arial" w:hAnsi="Arial" w:cs="Arial"/>
              </w:rPr>
            </w:pPr>
            <w:r w:rsidRPr="002678AE">
              <w:rPr>
                <w:rFonts w:ascii="Arial" w:hAnsi="Arial" w:cs="Arial"/>
              </w:rPr>
              <w:t>390 €</w:t>
            </w:r>
          </w:p>
        </w:tc>
        <w:tc>
          <w:tcPr>
            <w:tcW w:w="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auto"/>
            </w:tcBorders>
            <w:shd w:val="clear" w:color="auto" w:fill="F5F5F5"/>
            <w:vAlign w:val="center"/>
          </w:tcPr>
          <w:p w14:paraId="5CD1AE69" w14:textId="39527D76" w:rsidR="00B865BD" w:rsidRPr="002678AE" w:rsidRDefault="00B865BD" w:rsidP="00B865BD">
            <w:pPr>
              <w:pStyle w:val="Tabellenstil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617" w:type="dxa"/>
            <w:tcBorders>
              <w:top w:val="single" w:sz="2" w:space="0" w:color="000000"/>
              <w:left w:val="single" w:sz="8" w:space="0" w:color="auto"/>
              <w:bottom w:val="single" w:sz="2" w:space="0" w:color="000000"/>
              <w:right w:val="single" w:sz="2" w:space="0" w:color="000000"/>
            </w:tcBorders>
            <w:shd w:val="clear" w:color="auto" w:fill="F5F5F5"/>
            <w:vAlign w:val="center"/>
          </w:tcPr>
          <w:p w14:paraId="731CE455" w14:textId="594D43AD" w:rsidR="00B865BD" w:rsidRPr="002678AE" w:rsidRDefault="007A7C17" w:rsidP="00B865BD">
            <w:pPr>
              <w:pStyle w:val="Tabellenstil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</w:tbl>
    <w:p w14:paraId="76B75C97" w14:textId="77777777" w:rsidR="00B83FD4" w:rsidRDefault="00B83FD4" w:rsidP="00C36FB3">
      <w:pPr>
        <w:spacing w:line="276" w:lineRule="auto"/>
        <w:rPr>
          <w:rFonts w:ascii="Arial" w:hAnsi="Arial" w:cs="Arial"/>
          <w:sz w:val="24"/>
          <w:szCs w:val="24"/>
        </w:rPr>
      </w:pPr>
    </w:p>
    <w:p w14:paraId="30F1B0C6" w14:textId="77777777" w:rsidR="00C75127" w:rsidRPr="00C36FB3" w:rsidRDefault="00C75127" w:rsidP="00C36FB3">
      <w:pPr>
        <w:spacing w:line="276" w:lineRule="auto"/>
        <w:rPr>
          <w:rFonts w:ascii="Arial" w:hAnsi="Arial" w:cs="Arial"/>
          <w:sz w:val="24"/>
          <w:szCs w:val="24"/>
        </w:rPr>
      </w:pPr>
    </w:p>
    <w:p w14:paraId="55A13DB7" w14:textId="60C32B54" w:rsidR="000E3854" w:rsidRPr="00C36FB3" w:rsidRDefault="00C36FB3" w:rsidP="00C36FB3">
      <w:pPr>
        <w:spacing w:line="276" w:lineRule="auto"/>
        <w:rPr>
          <w:rFonts w:ascii="Arial" w:hAnsi="Arial" w:cs="Arial"/>
          <w:sz w:val="24"/>
          <w:szCs w:val="24"/>
        </w:rPr>
      </w:pPr>
      <w:r w:rsidRPr="00C36FB3">
        <w:rPr>
          <w:rFonts w:ascii="Arial" w:hAnsi="Arial" w:cs="Arial"/>
          <w:sz w:val="24"/>
          <w:szCs w:val="24"/>
        </w:rPr>
        <w:t xml:space="preserve">Aufgabe </w:t>
      </w:r>
      <w:r w:rsidR="00B865BD">
        <w:rPr>
          <w:rFonts w:ascii="Arial" w:hAnsi="Arial" w:cs="Arial"/>
          <w:sz w:val="24"/>
          <w:szCs w:val="24"/>
        </w:rPr>
        <w:t>2</w:t>
      </w:r>
      <w:r w:rsidRPr="00C36FB3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6167EE" w:rsidRPr="00C36FB3">
        <w:rPr>
          <w:rFonts w:ascii="Arial" w:hAnsi="Arial" w:cs="Arial"/>
          <w:sz w:val="24"/>
          <w:szCs w:val="24"/>
        </w:rPr>
        <w:t>Meine Rangliste</w:t>
      </w:r>
      <w:r w:rsidR="00993F9C">
        <w:rPr>
          <w:rFonts w:ascii="Arial" w:hAnsi="Arial" w:cs="Arial"/>
          <w:sz w:val="24"/>
          <w:szCs w:val="24"/>
        </w:rPr>
        <w:t>; Begründung individuelle Lösung</w:t>
      </w:r>
    </w:p>
    <w:p w14:paraId="09A07659" w14:textId="4705D203" w:rsidR="006167EE" w:rsidRPr="00C36FB3" w:rsidRDefault="006167EE" w:rsidP="00C36FB3">
      <w:pPr>
        <w:pStyle w:val="Listenabsatz"/>
        <w:numPr>
          <w:ilvl w:val="0"/>
          <w:numId w:val="5"/>
        </w:numPr>
        <w:spacing w:line="276" w:lineRule="auto"/>
        <w:rPr>
          <w:rFonts w:ascii="Arial" w:hAnsi="Arial" w:cs="Arial"/>
        </w:rPr>
      </w:pPr>
      <w:r w:rsidRPr="00C36FB3">
        <w:rPr>
          <w:rFonts w:ascii="Arial" w:hAnsi="Arial" w:cs="Arial"/>
        </w:rPr>
        <w:t>Lautstärke</w:t>
      </w:r>
    </w:p>
    <w:p w14:paraId="74BCD0FD" w14:textId="77777777" w:rsidR="006D7E7B" w:rsidRPr="00C36FB3" w:rsidRDefault="006D7E7B" w:rsidP="006D7E7B">
      <w:pPr>
        <w:pStyle w:val="Listenabsatz"/>
        <w:numPr>
          <w:ilvl w:val="0"/>
          <w:numId w:val="5"/>
        </w:numPr>
        <w:spacing w:line="276" w:lineRule="auto"/>
        <w:rPr>
          <w:rFonts w:ascii="Arial" w:hAnsi="Arial" w:cs="Arial"/>
        </w:rPr>
      </w:pPr>
      <w:r w:rsidRPr="00C36FB3">
        <w:rPr>
          <w:rFonts w:ascii="Arial" w:hAnsi="Arial" w:cs="Arial"/>
        </w:rPr>
        <w:t>Herkunft</w:t>
      </w:r>
    </w:p>
    <w:p w14:paraId="12268B95" w14:textId="77777777" w:rsidR="009A006F" w:rsidRPr="00C36FB3" w:rsidRDefault="009A006F" w:rsidP="009A006F">
      <w:pPr>
        <w:pStyle w:val="Listenabsatz"/>
        <w:numPr>
          <w:ilvl w:val="0"/>
          <w:numId w:val="5"/>
        </w:numPr>
        <w:spacing w:line="276" w:lineRule="auto"/>
        <w:rPr>
          <w:rFonts w:ascii="Arial" w:hAnsi="Arial" w:cs="Arial"/>
        </w:rPr>
      </w:pPr>
      <w:r w:rsidRPr="00C36FB3">
        <w:rPr>
          <w:rFonts w:ascii="Arial" w:hAnsi="Arial" w:cs="Arial"/>
        </w:rPr>
        <w:t>Anbieter bzw. Service</w:t>
      </w:r>
    </w:p>
    <w:p w14:paraId="74772AC3" w14:textId="4758829C" w:rsidR="006167EE" w:rsidRPr="00C36FB3" w:rsidRDefault="006167EE" w:rsidP="00C36FB3">
      <w:pPr>
        <w:pStyle w:val="Listenabsatz"/>
        <w:numPr>
          <w:ilvl w:val="0"/>
          <w:numId w:val="5"/>
        </w:numPr>
        <w:spacing w:line="276" w:lineRule="auto"/>
        <w:rPr>
          <w:rFonts w:ascii="Arial" w:hAnsi="Arial" w:cs="Arial"/>
        </w:rPr>
      </w:pPr>
      <w:r w:rsidRPr="00C36FB3">
        <w:rPr>
          <w:rFonts w:ascii="Arial" w:hAnsi="Arial" w:cs="Arial"/>
        </w:rPr>
        <w:t>Preis</w:t>
      </w:r>
    </w:p>
    <w:p w14:paraId="030F9CAB" w14:textId="6E5477B4" w:rsidR="006167EE" w:rsidRPr="00C36FB3" w:rsidRDefault="006167EE" w:rsidP="00C36FB3">
      <w:pPr>
        <w:pStyle w:val="Listenabsatz"/>
        <w:numPr>
          <w:ilvl w:val="0"/>
          <w:numId w:val="5"/>
        </w:numPr>
        <w:spacing w:line="276" w:lineRule="auto"/>
        <w:rPr>
          <w:rFonts w:ascii="Arial" w:hAnsi="Arial" w:cs="Arial"/>
        </w:rPr>
      </w:pPr>
      <w:r w:rsidRPr="00C36FB3">
        <w:rPr>
          <w:rFonts w:ascii="Arial" w:hAnsi="Arial" w:cs="Arial"/>
        </w:rPr>
        <w:t>Wasser- und Energiemenge</w:t>
      </w:r>
    </w:p>
    <w:p w14:paraId="6CB8416C" w14:textId="77777777" w:rsidR="005A6803" w:rsidRPr="00C36FB3" w:rsidRDefault="005A6803" w:rsidP="00C36FB3">
      <w:pPr>
        <w:spacing w:line="276" w:lineRule="auto"/>
        <w:rPr>
          <w:rFonts w:ascii="Arial" w:hAnsi="Arial" w:cs="Arial"/>
          <w:sz w:val="24"/>
          <w:szCs w:val="24"/>
        </w:rPr>
      </w:pPr>
    </w:p>
    <w:p w14:paraId="2CCB7CF8" w14:textId="3988C12F" w:rsidR="006167EE" w:rsidRPr="00C36FB3" w:rsidRDefault="005A6803" w:rsidP="00C36FB3">
      <w:pPr>
        <w:spacing w:line="276" w:lineRule="auto"/>
        <w:rPr>
          <w:rFonts w:ascii="Arial" w:hAnsi="Arial" w:cs="Arial"/>
          <w:sz w:val="24"/>
          <w:szCs w:val="24"/>
        </w:rPr>
      </w:pPr>
      <w:r w:rsidRPr="00C36FB3">
        <w:rPr>
          <w:rFonts w:ascii="Arial" w:hAnsi="Arial" w:cs="Arial"/>
          <w:sz w:val="24"/>
          <w:szCs w:val="24"/>
        </w:rPr>
        <w:t xml:space="preserve">Aufgabe </w:t>
      </w:r>
      <w:r w:rsidR="00993F9C">
        <w:rPr>
          <w:rFonts w:ascii="Arial" w:hAnsi="Arial" w:cs="Arial"/>
          <w:sz w:val="24"/>
          <w:szCs w:val="24"/>
        </w:rPr>
        <w:t>3</w:t>
      </w:r>
      <w:r w:rsidRPr="00C36FB3">
        <w:rPr>
          <w:rFonts w:ascii="Arial" w:hAnsi="Arial" w:cs="Arial"/>
          <w:sz w:val="24"/>
          <w:szCs w:val="24"/>
        </w:rPr>
        <w:t>:</w:t>
      </w:r>
      <w:r w:rsidR="00993F9C">
        <w:rPr>
          <w:rFonts w:ascii="Arial" w:hAnsi="Arial" w:cs="Arial"/>
          <w:sz w:val="24"/>
          <w:szCs w:val="24"/>
        </w:rPr>
        <w:t xml:space="preserve"> Gewichtung s.o.</w:t>
      </w:r>
    </w:p>
    <w:p w14:paraId="57835B30" w14:textId="39D6503C" w:rsidR="00993F9C" w:rsidRDefault="00993F9C" w:rsidP="00C36FB3">
      <w:pPr>
        <w:spacing w:line="276" w:lineRule="auto"/>
        <w:rPr>
          <w:rFonts w:ascii="Arial" w:hAnsi="Arial" w:cs="Arial"/>
          <w:sz w:val="24"/>
          <w:szCs w:val="24"/>
        </w:rPr>
      </w:pPr>
      <w:r w:rsidRPr="00C36FB3">
        <w:rPr>
          <w:rFonts w:ascii="Arial" w:hAnsi="Arial" w:cs="Arial"/>
          <w:sz w:val="24"/>
          <w:szCs w:val="24"/>
        </w:rPr>
        <w:t xml:space="preserve">Aufgabe </w:t>
      </w:r>
      <w:r>
        <w:rPr>
          <w:rFonts w:ascii="Arial" w:hAnsi="Arial" w:cs="Arial"/>
          <w:sz w:val="24"/>
          <w:szCs w:val="24"/>
        </w:rPr>
        <w:t>4</w:t>
      </w:r>
      <w:r w:rsidRPr="00C36FB3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Erläuterung der Empfehlung</w:t>
      </w:r>
    </w:p>
    <w:p w14:paraId="3AE5F84A" w14:textId="13379CB4" w:rsidR="000E3854" w:rsidRPr="00C36FB3" w:rsidRDefault="006167EE" w:rsidP="00C36FB3">
      <w:pPr>
        <w:spacing w:line="276" w:lineRule="auto"/>
        <w:rPr>
          <w:rFonts w:ascii="Arial" w:hAnsi="Arial" w:cs="Arial"/>
          <w:sz w:val="24"/>
          <w:szCs w:val="24"/>
        </w:rPr>
      </w:pPr>
      <w:r w:rsidRPr="00C36FB3">
        <w:rPr>
          <w:rFonts w:ascii="Arial" w:hAnsi="Arial" w:cs="Arial"/>
          <w:sz w:val="24"/>
          <w:szCs w:val="24"/>
        </w:rPr>
        <w:t>Ich empfehle der Familie die Waschmaschine 3, weil</w:t>
      </w:r>
    </w:p>
    <w:p w14:paraId="4F410A39" w14:textId="70567031" w:rsidR="006167EE" w:rsidRPr="00C36FB3" w:rsidRDefault="006167EE" w:rsidP="00C36FB3">
      <w:pPr>
        <w:pStyle w:val="Listenabsatz"/>
        <w:numPr>
          <w:ilvl w:val="0"/>
          <w:numId w:val="4"/>
        </w:numPr>
        <w:spacing w:line="276" w:lineRule="auto"/>
        <w:rPr>
          <w:rFonts w:ascii="Arial" w:hAnsi="Arial" w:cs="Arial"/>
        </w:rPr>
      </w:pPr>
      <w:r w:rsidRPr="00C36FB3">
        <w:rPr>
          <w:rFonts w:ascii="Arial" w:hAnsi="Arial" w:cs="Arial"/>
        </w:rPr>
        <w:t>Der Unterschied im ersten Kriterium und dem Preis ist zwischen den beiden Waschmaschinen nicht so groß und fällt daher nicht so sehr ins Gewicht</w:t>
      </w:r>
    </w:p>
    <w:p w14:paraId="4099B1CF" w14:textId="211E050D" w:rsidR="006167EE" w:rsidRPr="00C36FB3" w:rsidRDefault="006167EE" w:rsidP="00C36FB3">
      <w:pPr>
        <w:pStyle w:val="Listenabsatz"/>
        <w:numPr>
          <w:ilvl w:val="0"/>
          <w:numId w:val="4"/>
        </w:numPr>
        <w:spacing w:line="276" w:lineRule="auto"/>
        <w:rPr>
          <w:rFonts w:ascii="Arial" w:hAnsi="Arial" w:cs="Arial"/>
        </w:rPr>
      </w:pPr>
      <w:r w:rsidRPr="00C36FB3">
        <w:rPr>
          <w:rFonts w:ascii="Arial" w:hAnsi="Arial" w:cs="Arial"/>
        </w:rPr>
        <w:t>Die Lautstärke ist besonders wichtig, da die Waschmaschine möglicherweise in der Wohnung steht</w:t>
      </w:r>
    </w:p>
    <w:p w14:paraId="14B52518" w14:textId="7F2E7F9E" w:rsidR="006167EE" w:rsidRPr="00C36FB3" w:rsidRDefault="006167EE" w:rsidP="00C36FB3">
      <w:pPr>
        <w:pStyle w:val="Listenabsatz"/>
        <w:numPr>
          <w:ilvl w:val="0"/>
          <w:numId w:val="4"/>
        </w:numPr>
        <w:spacing w:line="276" w:lineRule="auto"/>
        <w:rPr>
          <w:rFonts w:ascii="Arial" w:hAnsi="Arial" w:cs="Arial"/>
        </w:rPr>
      </w:pPr>
      <w:r w:rsidRPr="00C36FB3">
        <w:rPr>
          <w:rFonts w:ascii="Arial" w:hAnsi="Arial" w:cs="Arial"/>
        </w:rPr>
        <w:t>Wichtig ist mir auch, der Service vor Ort und von einer Fachkraft</w:t>
      </w:r>
    </w:p>
    <w:p w14:paraId="56AEF50B" w14:textId="52E5345A" w:rsidR="006167EE" w:rsidRPr="00C36FB3" w:rsidRDefault="006167EE" w:rsidP="00C36FB3">
      <w:pPr>
        <w:pStyle w:val="Listenabsatz"/>
        <w:numPr>
          <w:ilvl w:val="0"/>
          <w:numId w:val="4"/>
        </w:numPr>
        <w:spacing w:line="276" w:lineRule="auto"/>
        <w:rPr>
          <w:rFonts w:ascii="Arial" w:hAnsi="Arial" w:cs="Arial"/>
        </w:rPr>
      </w:pPr>
      <w:r w:rsidRPr="00C36FB3">
        <w:rPr>
          <w:rFonts w:ascii="Arial" w:hAnsi="Arial" w:cs="Arial"/>
        </w:rPr>
        <w:t>Da diese beiden Kriterien sehr wichtig sind, kann die Herkunft nur wenig berücksichtigt werden</w:t>
      </w:r>
    </w:p>
    <w:p w14:paraId="1002A8CB" w14:textId="77777777" w:rsidR="000E3854" w:rsidRDefault="000E3854"/>
    <w:p w14:paraId="43F85F07" w14:textId="77777777" w:rsidR="000E3854" w:rsidRDefault="000E3854"/>
    <w:p w14:paraId="1F2946FB" w14:textId="77777777" w:rsidR="000E3854" w:rsidRDefault="000E3854"/>
    <w:p w14:paraId="1E57AB96" w14:textId="77777777" w:rsidR="000E3854" w:rsidRDefault="000E3854"/>
    <w:p w14:paraId="5322BC17" w14:textId="77777777" w:rsidR="000E3854" w:rsidRDefault="000E3854"/>
    <w:p w14:paraId="0A5987D7" w14:textId="77777777" w:rsidR="000E3854" w:rsidRDefault="000E3854"/>
    <w:p w14:paraId="173B4494" w14:textId="77777777" w:rsidR="000E3854" w:rsidRDefault="000E3854"/>
    <w:p w14:paraId="6287934B" w14:textId="77777777" w:rsidR="000E3854" w:rsidRDefault="000E3854"/>
    <w:p w14:paraId="28421782" w14:textId="77777777" w:rsidR="000E3854" w:rsidRDefault="000E3854"/>
    <w:p w14:paraId="51AA5517" w14:textId="77777777" w:rsidR="000E3854" w:rsidRDefault="000E3854"/>
    <w:p w14:paraId="25CB6894" w14:textId="77777777" w:rsidR="000E3854" w:rsidRDefault="000E3854"/>
    <w:p w14:paraId="1916CDFC" w14:textId="5C580B0D" w:rsidR="000E3854" w:rsidRDefault="000E3854"/>
    <w:p w14:paraId="7B8118EE" w14:textId="5A027310" w:rsidR="000E3854" w:rsidRDefault="000E3854"/>
    <w:p w14:paraId="60D3EB94" w14:textId="655F234E" w:rsidR="000E3854" w:rsidRDefault="000E3854"/>
    <w:sectPr w:rsidR="000E385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D2F481" w14:textId="77777777" w:rsidR="002F3B01" w:rsidRDefault="002F3B01" w:rsidP="005770CA">
      <w:pPr>
        <w:spacing w:after="0" w:line="240" w:lineRule="auto"/>
      </w:pPr>
      <w:r>
        <w:separator/>
      </w:r>
    </w:p>
  </w:endnote>
  <w:endnote w:type="continuationSeparator" w:id="0">
    <w:p w14:paraId="11F67AA0" w14:textId="77777777" w:rsidR="002F3B01" w:rsidRDefault="002F3B01" w:rsidP="00577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65D5F2" w14:textId="77777777" w:rsidR="002F3B01" w:rsidRDefault="002F3B01" w:rsidP="005770CA">
      <w:pPr>
        <w:spacing w:after="0" w:line="240" w:lineRule="auto"/>
      </w:pPr>
      <w:r>
        <w:separator/>
      </w:r>
    </w:p>
  </w:footnote>
  <w:footnote w:type="continuationSeparator" w:id="0">
    <w:p w14:paraId="38AF4AD3" w14:textId="77777777" w:rsidR="002F3B01" w:rsidRDefault="002F3B01" w:rsidP="005770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822E9"/>
    <w:multiLevelType w:val="hybridMultilevel"/>
    <w:tmpl w:val="D4BA955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EC5D19"/>
    <w:multiLevelType w:val="hybridMultilevel"/>
    <w:tmpl w:val="9246FF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683B04"/>
    <w:multiLevelType w:val="hybridMultilevel"/>
    <w:tmpl w:val="5AF02D3C"/>
    <w:lvl w:ilvl="0" w:tplc="545493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95A0B6E"/>
    <w:multiLevelType w:val="hybridMultilevel"/>
    <w:tmpl w:val="F8F8010C"/>
    <w:lvl w:ilvl="0" w:tplc="9766CAE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CA21B7"/>
    <w:multiLevelType w:val="hybridMultilevel"/>
    <w:tmpl w:val="D11A51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6971190">
    <w:abstractNumId w:val="0"/>
  </w:num>
  <w:num w:numId="2" w16cid:durableId="1102804059">
    <w:abstractNumId w:val="2"/>
  </w:num>
  <w:num w:numId="3" w16cid:durableId="950283981">
    <w:abstractNumId w:val="3"/>
  </w:num>
  <w:num w:numId="4" w16cid:durableId="911158251">
    <w:abstractNumId w:val="1"/>
  </w:num>
  <w:num w:numId="5" w16cid:durableId="2982707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0CA"/>
    <w:rsid w:val="000E3854"/>
    <w:rsid w:val="002A6161"/>
    <w:rsid w:val="002B7F88"/>
    <w:rsid w:val="002F3B01"/>
    <w:rsid w:val="00303563"/>
    <w:rsid w:val="00374B3D"/>
    <w:rsid w:val="003815E0"/>
    <w:rsid w:val="003C60FC"/>
    <w:rsid w:val="00542269"/>
    <w:rsid w:val="005770CA"/>
    <w:rsid w:val="005A6803"/>
    <w:rsid w:val="006167EE"/>
    <w:rsid w:val="006B3F53"/>
    <w:rsid w:val="006D7E7B"/>
    <w:rsid w:val="00735BAE"/>
    <w:rsid w:val="00744B96"/>
    <w:rsid w:val="007A7C17"/>
    <w:rsid w:val="007E30C6"/>
    <w:rsid w:val="00843265"/>
    <w:rsid w:val="00930BDB"/>
    <w:rsid w:val="00931675"/>
    <w:rsid w:val="00993F9C"/>
    <w:rsid w:val="009A006F"/>
    <w:rsid w:val="009E7172"/>
    <w:rsid w:val="00B83FD4"/>
    <w:rsid w:val="00B865BD"/>
    <w:rsid w:val="00C11698"/>
    <w:rsid w:val="00C24792"/>
    <w:rsid w:val="00C36FB3"/>
    <w:rsid w:val="00C75127"/>
    <w:rsid w:val="00CA22F1"/>
    <w:rsid w:val="00E730B3"/>
    <w:rsid w:val="00FC1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6B630"/>
  <w15:chartTrackingRefBased/>
  <w15:docId w15:val="{61F235C2-0424-AD40-847E-508B83168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770CA"/>
    <w:pPr>
      <w:spacing w:after="160" w:line="259" w:lineRule="auto"/>
    </w:pPr>
    <w:rPr>
      <w:kern w:val="0"/>
      <w:sz w:val="22"/>
      <w:szCs w:val="22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770CA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5770CA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770CA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5770CA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770CA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770CA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770CA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770CA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770CA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770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5770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770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5770CA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770CA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770C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770C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770C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770C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5770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5770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770CA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770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5770CA"/>
    <w:pPr>
      <w:spacing w:before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5770C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5770CA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5770C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770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5770C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5770CA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rsid w:val="005770C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de-DE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ellenstil2">
    <w:name w:val="Tabellenstil 2"/>
    <w:rsid w:val="005770C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Helvetica Neue" w:hAnsi="Helvetica Neue" w:cs="Helvetica Neue"/>
      <w:color w:val="000000"/>
      <w:kern w:val="0"/>
      <w:sz w:val="20"/>
      <w:szCs w:val="20"/>
      <w:bdr w:val="nil"/>
      <w:lang w:eastAsia="de-DE"/>
      <w14:textOutline w14:w="0" w14:cap="flat" w14:cmpd="sng" w14:algn="ctr">
        <w14:noFill/>
        <w14:prstDash w14:val="solid"/>
        <w14:bevel/>
      </w14:textOutline>
      <w14:ligatures w14:val="none"/>
    </w:rPr>
  </w:style>
  <w:style w:type="paragraph" w:styleId="Kopfzeile">
    <w:name w:val="header"/>
    <w:basedOn w:val="Standard"/>
    <w:link w:val="KopfzeileZchn"/>
    <w:uiPriority w:val="99"/>
    <w:unhideWhenUsed/>
    <w:rsid w:val="005770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770CA"/>
    <w:rPr>
      <w:kern w:val="0"/>
      <w:sz w:val="22"/>
      <w:szCs w:val="22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5770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770CA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Burmeister</dc:creator>
  <cp:keywords/>
  <dc:description/>
  <cp:lastModifiedBy>Frauke Haake</cp:lastModifiedBy>
  <cp:revision>20</cp:revision>
  <dcterms:created xsi:type="dcterms:W3CDTF">2024-09-11T10:07:00Z</dcterms:created>
  <dcterms:modified xsi:type="dcterms:W3CDTF">2024-09-12T07:15:00Z</dcterms:modified>
</cp:coreProperties>
</file>